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FE1F0FE" w14:textId="77777777" w:rsidR="0076159D" w:rsidRDefault="00EC3157">
      <w:r>
        <w:rPr>
          <w:noProof/>
        </w:rPr>
        <w:drawing>
          <wp:inline distT="0" distB="0" distL="0" distR="0" wp14:anchorId="15CA3BEB" wp14:editId="0A697606">
            <wp:extent cx="5274310" cy="31197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F2D9" w14:textId="0A21879E" w:rsidR="00EC3157" w:rsidRDefault="00EA3323">
      <w:r>
        <w:rPr>
          <w:rFonts w:hint="eastAsia"/>
        </w:rPr>
        <w:t>上面画红色圈</w:t>
      </w:r>
      <w:r w:rsidR="00EC3157">
        <w:rPr>
          <w:rFonts w:hint="eastAsia"/>
        </w:rPr>
        <w:t>的</w:t>
      </w:r>
      <w:proofErr w:type="spellStart"/>
      <w:r w:rsidR="00EC3157">
        <w:rPr>
          <w:rFonts w:hint="eastAsia"/>
        </w:rPr>
        <w:t>sql</w:t>
      </w:r>
      <w:proofErr w:type="spellEnd"/>
      <w:r w:rsidR="00EC3157">
        <w:rPr>
          <w:rFonts w:hint="eastAsia"/>
        </w:rPr>
        <w:t>，同样的表，一样的查询可能出现的结果不一样。</w:t>
      </w:r>
      <w:r w:rsidR="005E2986">
        <w:rPr>
          <w:rFonts w:hint="eastAsia"/>
        </w:rPr>
        <w:t>再mysql5.</w:t>
      </w:r>
      <w:r w:rsidR="005E2986">
        <w:t>7 8.0</w:t>
      </w:r>
      <w:r w:rsidR="005E2986">
        <w:rPr>
          <w:rFonts w:hint="eastAsia"/>
        </w:rPr>
        <w:t>里面</w:t>
      </w:r>
      <w:r w:rsidR="003B2E4F">
        <w:rPr>
          <w:rFonts w:hint="eastAsia"/>
        </w:rPr>
        <w:t>。</w:t>
      </w:r>
    </w:p>
    <w:p w14:paraId="435C650E" w14:textId="77777777" w:rsidR="009D0EC7" w:rsidRDefault="009D0EC7"/>
    <w:p w14:paraId="5BFF5FF9" w14:textId="77777777" w:rsidR="008448FA" w:rsidRDefault="008448FA">
      <w:r>
        <w:rPr>
          <w:noProof/>
        </w:rPr>
        <w:drawing>
          <wp:inline distT="0" distB="0" distL="0" distR="0" wp14:anchorId="0AE17AE2" wp14:editId="0733D425">
            <wp:extent cx="5274310" cy="39363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B7EF" w14:textId="1975B64F" w:rsidR="008448FA" w:rsidRDefault="008448FA">
      <w:r>
        <w:rPr>
          <w:rFonts w:hint="eastAsia"/>
        </w:rPr>
        <w:t>开发规范：</w:t>
      </w:r>
      <w:commentRangeStart w:id="0"/>
      <w:r>
        <w:rPr>
          <w:rFonts w:hint="eastAsia"/>
        </w:rPr>
        <w:t>where</w:t>
      </w:r>
      <w:r>
        <w:t xml:space="preserve"> </w:t>
      </w:r>
      <w:r>
        <w:rPr>
          <w:rFonts w:hint="eastAsia"/>
        </w:rPr>
        <w:t>左边的数据类型和右边的数据类型必须保持一致</w:t>
      </w:r>
      <w:commentRangeEnd w:id="0"/>
      <w:r w:rsidR="002C4234">
        <w:rPr>
          <w:rStyle w:val="a3"/>
        </w:rPr>
        <w:commentReference w:id="0"/>
      </w:r>
      <w:r>
        <w:rPr>
          <w:rFonts w:hint="eastAsia"/>
        </w:rPr>
        <w:t>。</w:t>
      </w:r>
    </w:p>
    <w:p w14:paraId="53DFC519" w14:textId="0306E602" w:rsidR="004178E7" w:rsidRDefault="004178E7"/>
    <w:p w14:paraId="3AB279BF" w14:textId="2D088E87" w:rsidR="002A5C46" w:rsidRDefault="002A5C46">
      <w:r>
        <w:t>H</w:t>
      </w:r>
      <w:r>
        <w:rPr>
          <w:rFonts w:hint="eastAsia"/>
        </w:rPr>
        <w:t>aving</w:t>
      </w:r>
      <w:r w:rsidR="00D96704">
        <w:t xml:space="preserve"> </w:t>
      </w:r>
      <w:r w:rsidR="00020F0A">
        <w:rPr>
          <w:rFonts w:hint="eastAsia"/>
        </w:rPr>
        <w:t>，在</w:t>
      </w:r>
      <w:proofErr w:type="spellStart"/>
      <w:r w:rsidR="00020F0A">
        <w:rPr>
          <w:rFonts w:hint="eastAsia"/>
        </w:rPr>
        <w:t>mysql</w:t>
      </w:r>
      <w:proofErr w:type="spellEnd"/>
      <w:r w:rsidR="00020F0A">
        <w:rPr>
          <w:rFonts w:hint="eastAsia"/>
        </w:rPr>
        <w:t>中确实有点小的特殊。</w:t>
      </w:r>
    </w:p>
    <w:p w14:paraId="67169ABF" w14:textId="59A17850" w:rsidR="004178E7" w:rsidRDefault="004178E7">
      <w:commentRangeStart w:id="1"/>
      <w:r>
        <w:rPr>
          <w:noProof/>
        </w:rPr>
        <w:lastRenderedPageBreak/>
        <w:drawing>
          <wp:inline distT="0" distB="0" distL="0" distR="0" wp14:anchorId="485B9B54" wp14:editId="2F17F3CF">
            <wp:extent cx="5274310" cy="29146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B77E30">
        <w:rPr>
          <w:rStyle w:val="a3"/>
        </w:rPr>
        <w:commentReference w:id="1"/>
      </w:r>
    </w:p>
    <w:p w14:paraId="22916E74" w14:textId="06167D25" w:rsidR="00375A42" w:rsidRDefault="00375A42">
      <w:proofErr w:type="spellStart"/>
      <w:r>
        <w:t>D</w:t>
      </w:r>
      <w:r>
        <w:rPr>
          <w:rFonts w:hint="eastAsia"/>
        </w:rPr>
        <w:t>e</w:t>
      </w:r>
      <w:r>
        <w:t>pt</w:t>
      </w:r>
      <w:r>
        <w:rPr>
          <w:rFonts w:hint="eastAsia"/>
        </w:rPr>
        <w:t>_</w:t>
      </w:r>
      <w:r>
        <w:t>no</w:t>
      </w:r>
      <w:proofErr w:type="spellEnd"/>
      <w:r>
        <w:t xml:space="preserve"> </w:t>
      </w:r>
      <w:r>
        <w:rPr>
          <w:rFonts w:hint="eastAsia"/>
        </w:rPr>
        <w:t>没有使用聚合函数，group</w:t>
      </w:r>
      <w:r>
        <w:t xml:space="preserve"> </w:t>
      </w:r>
      <w:r>
        <w:rPr>
          <w:rFonts w:hint="eastAsia"/>
        </w:rPr>
        <w:t>by之后也有</w:t>
      </w:r>
      <w:proofErr w:type="spellStart"/>
      <w:r>
        <w:rPr>
          <w:rFonts w:hint="eastAsia"/>
        </w:rPr>
        <w:t>de</w:t>
      </w:r>
      <w:r>
        <w:t>pt</w:t>
      </w:r>
      <w:r>
        <w:rPr>
          <w:rFonts w:hint="eastAsia"/>
        </w:rPr>
        <w:t>_</w:t>
      </w:r>
      <w:r>
        <w:t>no</w:t>
      </w:r>
      <w:proofErr w:type="spellEnd"/>
      <w:r>
        <w:rPr>
          <w:rFonts w:hint="eastAsia"/>
        </w:rPr>
        <w:t>，其他</w:t>
      </w:r>
      <w:proofErr w:type="gramStart"/>
      <w:r>
        <w:rPr>
          <w:rFonts w:hint="eastAsia"/>
        </w:rPr>
        <w:t>的列都使用</w:t>
      </w:r>
      <w:proofErr w:type="gramEnd"/>
      <w:r>
        <w:rPr>
          <w:rFonts w:hint="eastAsia"/>
        </w:rPr>
        <w:t>了聚合函数。</w:t>
      </w:r>
      <w:r w:rsidR="00B524F7">
        <w:rPr>
          <w:rFonts w:hint="eastAsia"/>
        </w:rPr>
        <w:t>这样的group</w:t>
      </w:r>
      <w:r w:rsidR="00B524F7">
        <w:t xml:space="preserve"> </w:t>
      </w:r>
      <w:r w:rsidR="00B524F7">
        <w:rPr>
          <w:rFonts w:hint="eastAsia"/>
        </w:rPr>
        <w:t>by</w:t>
      </w:r>
      <w:r w:rsidR="00B524F7">
        <w:t xml:space="preserve"> </w:t>
      </w:r>
      <w:r w:rsidR="00B524F7">
        <w:rPr>
          <w:rFonts w:hint="eastAsia"/>
        </w:rPr>
        <w:t>叫做完全的group</w:t>
      </w:r>
      <w:r w:rsidR="00B524F7">
        <w:t xml:space="preserve"> </w:t>
      </w:r>
      <w:r w:rsidR="00B524F7">
        <w:rPr>
          <w:rFonts w:hint="eastAsia"/>
        </w:rPr>
        <w:t>by。在实际开发中最好使用这种完全group</w:t>
      </w:r>
      <w:r w:rsidR="00B524F7">
        <w:t xml:space="preserve"> </w:t>
      </w:r>
      <w:r w:rsidR="00B524F7">
        <w:rPr>
          <w:rFonts w:hint="eastAsia"/>
        </w:rPr>
        <w:t>by。</w:t>
      </w:r>
    </w:p>
    <w:p w14:paraId="27CBB21C" w14:textId="4C7CA274" w:rsidR="00BA6702" w:rsidRDefault="00BA6702"/>
    <w:p w14:paraId="64712484" w14:textId="6392B6C4" w:rsidR="00BA6702" w:rsidRDefault="00BA6702"/>
    <w:p w14:paraId="0E7A5CBD" w14:textId="2CA01DB1" w:rsidR="00BA6702" w:rsidRDefault="00BA6702"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子查询：</w:t>
      </w:r>
      <w:r w:rsidR="005741A5">
        <w:rPr>
          <w:rFonts w:hint="eastAsia"/>
        </w:rPr>
        <w:t>子查询的原理是什么？</w:t>
      </w:r>
    </w:p>
    <w:p w14:paraId="2F4049F3" w14:textId="2E47F643" w:rsidR="00BA6702" w:rsidRDefault="00BA6702">
      <w:r>
        <w:rPr>
          <w:noProof/>
        </w:rPr>
        <w:drawing>
          <wp:inline distT="0" distB="0" distL="0" distR="0" wp14:anchorId="0B4C5278" wp14:editId="7B237E05">
            <wp:extent cx="5274310" cy="27832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2123" w14:textId="3AE3B423" w:rsidR="005F53A2" w:rsidRDefault="005F53A2">
      <w:r>
        <w:rPr>
          <w:rFonts w:hint="eastAsia"/>
        </w:rPr>
        <w:t>标量子查询：</w:t>
      </w:r>
    </w:p>
    <w:p w14:paraId="4C8272D0" w14:textId="33C76B8C" w:rsidR="005F53A2" w:rsidRDefault="005F53A2">
      <w:r>
        <w:rPr>
          <w:noProof/>
        </w:rPr>
        <w:lastRenderedPageBreak/>
        <w:drawing>
          <wp:inline distT="0" distB="0" distL="0" distR="0" wp14:anchorId="2215C8CB" wp14:editId="7984553E">
            <wp:extent cx="5274310" cy="27546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9C8D" w14:textId="2802786C" w:rsidR="00A500A7" w:rsidRDefault="00A500A7">
      <w:r>
        <w:rPr>
          <w:rFonts w:hint="eastAsia"/>
        </w:rPr>
        <w:t>标量子查询特点：</w:t>
      </w:r>
      <w:r w:rsidR="00F921B1">
        <w:rPr>
          <w:rFonts w:hint="eastAsia"/>
        </w:rPr>
        <w:t>from</w:t>
      </w:r>
      <w:r w:rsidR="00F921B1">
        <w:t xml:space="preserve"> </w:t>
      </w:r>
      <w:r w:rsidR="00F921B1">
        <w:rPr>
          <w:rFonts w:hint="eastAsia"/>
        </w:rPr>
        <w:t>后面有多少条数据，那么标量子查询就会直接运行多少次。</w:t>
      </w:r>
    </w:p>
    <w:p w14:paraId="01D2A174" w14:textId="019881E2" w:rsidR="00494999" w:rsidRDefault="00494999">
      <w:r>
        <w:rPr>
          <w:rFonts w:hint="eastAsia"/>
        </w:rPr>
        <w:t>在例子中：</w:t>
      </w:r>
      <w:proofErr w:type="spellStart"/>
      <w:r>
        <w:rPr>
          <w:rFonts w:hint="eastAsia"/>
        </w:rPr>
        <w:t>t</w:t>
      </w:r>
      <w:r>
        <w:t>_group</w:t>
      </w:r>
      <w:proofErr w:type="spellEnd"/>
      <w:r>
        <w:t xml:space="preserve"> </w:t>
      </w:r>
      <w:r>
        <w:rPr>
          <w:rFonts w:hint="eastAsia"/>
        </w:rPr>
        <w:t>有10条数据，那么s</w:t>
      </w:r>
      <w:r>
        <w:t xml:space="preserve">elect </w:t>
      </w:r>
      <w:proofErr w:type="spellStart"/>
      <w:r>
        <w:t>e.emp_no</w:t>
      </w:r>
      <w:proofErr w:type="spellEnd"/>
      <w:r>
        <w:t xml:space="preserve"> from employees e where </w:t>
      </w:r>
      <w:proofErr w:type="spellStart"/>
      <w:r>
        <w:t>e.emp_no</w:t>
      </w:r>
      <w:proofErr w:type="spellEnd"/>
      <w:r>
        <w:t>=</w:t>
      </w:r>
      <w:proofErr w:type="spellStart"/>
      <w:r>
        <w:t>t.emp_no</w:t>
      </w:r>
      <w:proofErr w:type="spellEnd"/>
      <w:r>
        <w:t xml:space="preserve"> </w:t>
      </w:r>
      <w:r>
        <w:rPr>
          <w:rFonts w:hint="eastAsia"/>
        </w:rPr>
        <w:t>就会运行多少次。</w:t>
      </w:r>
    </w:p>
    <w:p w14:paraId="52BB7099" w14:textId="7BDB91F2" w:rsidR="005B50C9" w:rsidRDefault="005B50C9"/>
    <w:p w14:paraId="317AD997" w14:textId="50FA4641" w:rsidR="005B50C9" w:rsidRDefault="005B50C9"/>
    <w:p w14:paraId="05A04AB1" w14:textId="08A7BE98" w:rsidR="005B50C9" w:rsidRDefault="005B50C9">
      <w:r>
        <w:rPr>
          <w:rFonts w:hint="eastAsia"/>
        </w:rPr>
        <w:t>=====</w:t>
      </w:r>
      <w:r w:rsidR="00EC5F3E">
        <w:rPr>
          <w:rFonts w:hint="eastAsia"/>
        </w:rPr>
        <w:t>多表====</w:t>
      </w:r>
    </w:p>
    <w:p w14:paraId="25AC2116" w14:textId="1CA5DD6C" w:rsidR="005B50C9" w:rsidRDefault="00CC4E01">
      <w:r>
        <w:rPr>
          <w:noProof/>
        </w:rPr>
        <w:drawing>
          <wp:inline distT="0" distB="0" distL="0" distR="0" wp14:anchorId="17591D11" wp14:editId="2E029FB1">
            <wp:extent cx="5274310" cy="24625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3A40" w14:textId="25DA0CEA" w:rsidR="00045F3E" w:rsidRDefault="00045F3E">
      <w:r>
        <w:t>J</w:t>
      </w:r>
      <w:r>
        <w:rPr>
          <w:rFonts w:hint="eastAsia"/>
        </w:rPr>
        <w:t>oin表，假设a</w:t>
      </w:r>
      <w:r>
        <w:t xml:space="preserve"> 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c三个表来join，a和b</w:t>
      </w:r>
      <w:r>
        <w:t xml:space="preserve"> </w:t>
      </w:r>
      <w:r>
        <w:rPr>
          <w:rFonts w:hint="eastAsia"/>
        </w:rPr>
        <w:t>先</w:t>
      </w:r>
      <w:proofErr w:type="spellStart"/>
      <w:r>
        <w:rPr>
          <w:rFonts w:hint="eastAsia"/>
        </w:rPr>
        <w:t>jion</w:t>
      </w:r>
      <w:proofErr w:type="spellEnd"/>
      <w:r>
        <w:rPr>
          <w:rFonts w:hint="eastAsia"/>
        </w:rPr>
        <w:t>，然后拿a和b</w:t>
      </w:r>
      <w:r>
        <w:t xml:space="preserve"> </w:t>
      </w:r>
      <w:r>
        <w:rPr>
          <w:rFonts w:hint="eastAsia"/>
        </w:rPr>
        <w:t>join的</w:t>
      </w:r>
      <w:proofErr w:type="gramStart"/>
      <w:r>
        <w:rPr>
          <w:rFonts w:hint="eastAsia"/>
        </w:rPr>
        <w:t>结果</w:t>
      </w:r>
      <w:r w:rsidR="007E0878">
        <w:rPr>
          <w:rFonts w:hint="eastAsia"/>
        </w:rPr>
        <w:t>集再</w:t>
      </w:r>
      <w:r>
        <w:rPr>
          <w:rFonts w:hint="eastAsia"/>
        </w:rPr>
        <w:t>和</w:t>
      </w:r>
      <w:proofErr w:type="gramEnd"/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join</w:t>
      </w:r>
      <w:r w:rsidR="007E0878">
        <w:rPr>
          <w:rFonts w:hint="eastAsia"/>
        </w:rPr>
        <w:t>。</w:t>
      </w:r>
    </w:p>
    <w:p w14:paraId="392E2548" w14:textId="1EC79644" w:rsidR="007E0878" w:rsidRDefault="007E0878">
      <w:r>
        <w:rPr>
          <w:rFonts w:hint="eastAsia"/>
        </w:rPr>
        <w:t>防止笛卡尔积join。</w:t>
      </w:r>
      <w:r w:rsidR="00E560E4">
        <w:rPr>
          <w:rFonts w:hint="eastAsia"/>
        </w:rPr>
        <w:t>没有任何过滤条件就会形成笛卡尔积。</w:t>
      </w:r>
    </w:p>
    <w:p w14:paraId="526DF111" w14:textId="3650D7B5" w:rsidR="008E5670" w:rsidRDefault="008E5670">
      <w:r>
        <w:rPr>
          <w:noProof/>
        </w:rPr>
        <w:lastRenderedPageBreak/>
        <w:drawing>
          <wp:inline distT="0" distB="0" distL="0" distR="0" wp14:anchorId="547EF41D" wp14:editId="6E353BB6">
            <wp:extent cx="5274310" cy="27889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023C" w14:textId="39804161" w:rsidR="005D3610" w:rsidRDefault="005D3610">
      <w:r>
        <w:rPr>
          <w:noProof/>
        </w:rPr>
        <w:drawing>
          <wp:inline distT="0" distB="0" distL="0" distR="0" wp14:anchorId="1243D6AE" wp14:editId="445B8D5C">
            <wp:extent cx="5274310" cy="29832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EABA" w14:textId="563195CB" w:rsidR="00F05647" w:rsidRDefault="00F05647"/>
    <w:p w14:paraId="474C7DBD" w14:textId="14F9BEFB" w:rsidR="00F05647" w:rsidRDefault="00F05647">
      <w:r>
        <w:rPr>
          <w:noProof/>
        </w:rPr>
        <w:drawing>
          <wp:inline distT="0" distB="0" distL="0" distR="0" wp14:anchorId="14642F56" wp14:editId="1B864D07">
            <wp:extent cx="5274310" cy="52006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6AD1" w14:textId="6BC31EED" w:rsidR="004A5A36" w:rsidRDefault="004A5A36">
      <w:r>
        <w:rPr>
          <w:rFonts w:hint="eastAsia"/>
        </w:rPr>
        <w:t>开发可能会这么写，怎么快速检查这种条件。</w:t>
      </w:r>
    </w:p>
    <w:p w14:paraId="3786650E" w14:textId="39DFA6C6" w:rsidR="00E121AF" w:rsidRDefault="00E121AF"/>
    <w:p w14:paraId="540DC7DB" w14:textId="484006FA" w:rsidR="00E121AF" w:rsidRDefault="00E121AF">
      <w:r>
        <w:rPr>
          <w:noProof/>
        </w:rPr>
        <w:lastRenderedPageBreak/>
        <w:drawing>
          <wp:inline distT="0" distB="0" distL="0" distR="0" wp14:anchorId="4E386B18" wp14:editId="24D230B4">
            <wp:extent cx="5274310" cy="30289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749E" w14:textId="627EC23A" w:rsidR="002A059B" w:rsidRDefault="005D2C59">
      <w:r>
        <w:rPr>
          <w:rFonts w:hint="eastAsia"/>
        </w:rPr>
        <w:t>帮助大家在</w:t>
      </w:r>
      <w:bookmarkStart w:id="2" w:name="_GoBack"/>
      <w:bookmarkEnd w:id="2"/>
      <w:r w:rsidR="00243FC4">
        <w:rPr>
          <w:rFonts w:hint="eastAsia"/>
        </w:rPr>
        <w:t>数据的角度去理解</w:t>
      </w:r>
      <w:r w:rsidR="002A059B">
        <w:rPr>
          <w:rFonts w:hint="eastAsia"/>
        </w:rPr>
        <w:t>等价join，</w:t>
      </w:r>
      <w:r w:rsidR="00243FC4">
        <w:rPr>
          <w:rFonts w:hint="eastAsia"/>
        </w:rPr>
        <w:t>但是在</w:t>
      </w:r>
      <w:proofErr w:type="spellStart"/>
      <w:r w:rsidR="00243FC4">
        <w:rPr>
          <w:rFonts w:hint="eastAsia"/>
        </w:rPr>
        <w:t>mysql</w:t>
      </w:r>
      <w:proofErr w:type="spellEnd"/>
      <w:r w:rsidR="00243FC4">
        <w:rPr>
          <w:rFonts w:hint="eastAsia"/>
        </w:rPr>
        <w:t>查询中绝对不会这么去做。</w:t>
      </w:r>
      <w:r w:rsidR="002A059B">
        <w:rPr>
          <w:rFonts w:hint="eastAsia"/>
        </w:rPr>
        <w:t>先把笛卡尔积查询出来，再通过where之后的过滤条件再过滤出来自己想要的</w:t>
      </w:r>
      <w:r w:rsidR="00243FC4">
        <w:rPr>
          <w:rFonts w:hint="eastAsia"/>
        </w:rPr>
        <w:t>数据。</w:t>
      </w:r>
    </w:p>
    <w:p w14:paraId="182EB1E3" w14:textId="526B096F" w:rsidR="00B14288" w:rsidRDefault="00B14288"/>
    <w:p w14:paraId="6F55DB76" w14:textId="25AD656A" w:rsidR="00B14288" w:rsidRDefault="00B14288">
      <w:r>
        <w:rPr>
          <w:noProof/>
        </w:rPr>
        <w:drawing>
          <wp:inline distT="0" distB="0" distL="0" distR="0" wp14:anchorId="7BE131F5" wp14:editId="3512858D">
            <wp:extent cx="5274310" cy="24523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66FB" w14:textId="4B8ADC9D" w:rsidR="002F6544" w:rsidRDefault="002F6544">
      <w:r>
        <w:rPr>
          <w:noProof/>
        </w:rPr>
        <w:lastRenderedPageBreak/>
        <w:drawing>
          <wp:inline distT="0" distB="0" distL="0" distR="0" wp14:anchorId="6153D1F9" wp14:editId="1CCFE528">
            <wp:extent cx="5274310" cy="24961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5950" w14:textId="57F52994" w:rsidR="00B31911" w:rsidRDefault="00B31911"/>
    <w:p w14:paraId="7348F299" w14:textId="2935AD00" w:rsidR="00B31911" w:rsidRDefault="00B31911">
      <w:r>
        <w:t>I</w:t>
      </w:r>
      <w:r>
        <w:rPr>
          <w:rFonts w:hint="eastAsia"/>
        </w:rPr>
        <w:t>n：其实也是join，但是叫做半连接</w:t>
      </w:r>
      <w:r w:rsidR="00F40E09">
        <w:rPr>
          <w:rFonts w:hint="eastAsia"/>
        </w:rPr>
        <w:t>，什么是半连接，</w:t>
      </w:r>
      <w:r w:rsidR="006340DF">
        <w:rPr>
          <w:rFonts w:hint="eastAsia"/>
        </w:rPr>
        <w:t>在join连接的时候，正常s</w:t>
      </w:r>
      <w:r w:rsidR="006340DF">
        <w:t xml:space="preserve">elect </w:t>
      </w:r>
      <w:r w:rsidR="006340DF">
        <w:rPr>
          <w:rFonts w:hint="eastAsia"/>
        </w:rPr>
        <w:t>会查询出来各个表的列，但是在使用in的查询当中select只查询一个表的</w:t>
      </w:r>
      <w:r w:rsidR="002277DD">
        <w:rPr>
          <w:rFonts w:hint="eastAsia"/>
        </w:rPr>
        <w:t>列。</w:t>
      </w:r>
    </w:p>
    <w:p w14:paraId="10A189EA" w14:textId="375586AF" w:rsidR="00B31911" w:rsidRDefault="00B31911">
      <w:r>
        <w:rPr>
          <w:noProof/>
        </w:rPr>
        <w:drawing>
          <wp:inline distT="0" distB="0" distL="0" distR="0" wp14:anchorId="384F2304" wp14:editId="2C8E1878">
            <wp:extent cx="5274310" cy="27203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C05D" w14:textId="550C92FD" w:rsidR="00EE133C" w:rsidRDefault="00EE133C"/>
    <w:p w14:paraId="5E6FE0A1" w14:textId="153E9B55" w:rsidR="00EE133C" w:rsidRDefault="00EE133C">
      <w:r>
        <w:t>Exists</w:t>
      </w:r>
    </w:p>
    <w:p w14:paraId="39578C49" w14:textId="0B101143" w:rsidR="00EE133C" w:rsidRDefault="00EE133C">
      <w:r>
        <w:rPr>
          <w:noProof/>
        </w:rPr>
        <w:lastRenderedPageBreak/>
        <w:drawing>
          <wp:inline distT="0" distB="0" distL="0" distR="0" wp14:anchorId="5FF28CC1" wp14:editId="709BCA99">
            <wp:extent cx="5274310" cy="27406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DC35" w14:textId="0B769ED2" w:rsidR="00910FDF" w:rsidRDefault="00910FDF"/>
    <w:p w14:paraId="60B78F4B" w14:textId="114B8D57" w:rsidR="00910FDF" w:rsidRDefault="00910FDF">
      <w:r>
        <w:rPr>
          <w:noProof/>
        </w:rPr>
        <w:drawing>
          <wp:inline distT="0" distB="0" distL="0" distR="0" wp14:anchorId="50143A2A" wp14:editId="61C26F6B">
            <wp:extent cx="5274310" cy="28263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0691" w14:textId="553CEA9F" w:rsidR="007B6B7B" w:rsidRDefault="007B6B7B">
      <w:r>
        <w:rPr>
          <w:noProof/>
        </w:rPr>
        <w:drawing>
          <wp:inline distT="0" distB="0" distL="0" distR="0" wp14:anchorId="4CD7A5CD" wp14:editId="322A213C">
            <wp:extent cx="5274310" cy="27393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C7CE" w14:textId="685AEED8" w:rsidR="00071D0B" w:rsidRDefault="00071D0B"/>
    <w:p w14:paraId="0389B97A" w14:textId="724B3F82" w:rsidR="00071D0B" w:rsidRDefault="00071D0B">
      <w:r>
        <w:rPr>
          <w:noProof/>
        </w:rPr>
        <w:drawing>
          <wp:inline distT="0" distB="0" distL="0" distR="0" wp14:anchorId="4FF4348F" wp14:editId="5C7C7EF3">
            <wp:extent cx="5274310" cy="26689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6459" w14:textId="3C6D6FBA" w:rsidR="00554F75" w:rsidRDefault="00554F75">
      <w:r>
        <w:rPr>
          <w:noProof/>
        </w:rPr>
        <w:drawing>
          <wp:inline distT="0" distB="0" distL="0" distR="0" wp14:anchorId="529C8064" wp14:editId="0A928A98">
            <wp:extent cx="5274310" cy="31203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19BF" w14:textId="143C92CD" w:rsidR="00A37131" w:rsidRDefault="00A37131"/>
    <w:p w14:paraId="72D870DA" w14:textId="734F2F1B" w:rsidR="00A37131" w:rsidRDefault="00A37131">
      <w:r>
        <w:rPr>
          <w:noProof/>
        </w:rPr>
        <w:lastRenderedPageBreak/>
        <w:drawing>
          <wp:inline distT="0" distB="0" distL="0" distR="0" wp14:anchorId="4F9BAE6B" wp14:editId="5947D1C8">
            <wp:extent cx="5274310" cy="26142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0B28" w14:textId="04EBCA30" w:rsidR="00AC1E2E" w:rsidRDefault="00AC1E2E"/>
    <w:p w14:paraId="64B83FF1" w14:textId="080909DE" w:rsidR="00AC1E2E" w:rsidRDefault="00AC1E2E">
      <w:r>
        <w:rPr>
          <w:noProof/>
        </w:rPr>
        <w:drawing>
          <wp:inline distT="0" distB="0" distL="0" distR="0" wp14:anchorId="4B9DC60F" wp14:editId="0ECE8A39">
            <wp:extent cx="5274310" cy="27139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3854" w14:textId="086D754F" w:rsidR="001D5873" w:rsidRDefault="001D5873">
      <w:r>
        <w:rPr>
          <w:rFonts w:hint="eastAsia"/>
        </w:rPr>
        <w:t>不喜欢使用</w:t>
      </w:r>
      <w:proofErr w:type="spellStart"/>
      <w:r>
        <w:rPr>
          <w:rFonts w:hint="eastAsia"/>
        </w:rPr>
        <w:t>fk</w:t>
      </w:r>
      <w:proofErr w:type="spellEnd"/>
      <w:r>
        <w:rPr>
          <w:rFonts w:hint="eastAsia"/>
        </w:rPr>
        <w:t>。</w:t>
      </w:r>
    </w:p>
    <w:p w14:paraId="6A3A0ADF" w14:textId="4FC00F89" w:rsidR="006E3874" w:rsidRDefault="006E3874"/>
    <w:p w14:paraId="1620E4A5" w14:textId="06F05AAC" w:rsidR="006E3874" w:rsidRDefault="006E3874"/>
    <w:p w14:paraId="4DD32BF6" w14:textId="2F9012FB" w:rsidR="006E3874" w:rsidRDefault="006E3874">
      <w:r>
        <w:rPr>
          <w:noProof/>
        </w:rPr>
        <w:drawing>
          <wp:inline distT="0" distB="0" distL="0" distR="0" wp14:anchorId="2F0AD4BD" wp14:editId="5EB5E5E5">
            <wp:extent cx="5274310" cy="24174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FDCD" w14:textId="1CF97A6A" w:rsidR="00645F5D" w:rsidRDefault="00645F5D"/>
    <w:p w14:paraId="29D9FF4A" w14:textId="13286772" w:rsidR="00645F5D" w:rsidRDefault="00587E36">
      <w:r>
        <w:rPr>
          <w:rFonts w:hint="eastAsia"/>
        </w:rPr>
        <w:t>优化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思路：</w:t>
      </w:r>
    </w:p>
    <w:p w14:paraId="0ABF61BC" w14:textId="03308040" w:rsidR="00645F5D" w:rsidRDefault="00645F5D">
      <w:r>
        <w:rPr>
          <w:rFonts w:hint="eastAsia"/>
        </w:rPr>
        <w:t>先从执行计划出发，再看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，看条件，看表结构，</w:t>
      </w:r>
      <w:proofErr w:type="gramStart"/>
      <w:r>
        <w:rPr>
          <w:rFonts w:hint="eastAsia"/>
        </w:rPr>
        <w:t>看列类型</w:t>
      </w:r>
      <w:proofErr w:type="gramEnd"/>
      <w:r>
        <w:rPr>
          <w:rFonts w:hint="eastAsia"/>
        </w:rPr>
        <w:t>，看字符集。</w:t>
      </w:r>
    </w:p>
    <w:p w14:paraId="76B4CEB2" w14:textId="06D5DFFB" w:rsidR="002F2AB8" w:rsidRPr="00B14288" w:rsidRDefault="002F2AB8">
      <w:r>
        <w:rPr>
          <w:noProof/>
        </w:rPr>
        <w:drawing>
          <wp:inline distT="0" distB="0" distL="0" distR="0" wp14:anchorId="55FE5096" wp14:editId="3A7D1C8B">
            <wp:extent cx="5274310" cy="17862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2AB8" w:rsidRPr="00B142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xiao gang" w:date="2019-06-03T23:53:00Z" w:initials="xg">
    <w:p w14:paraId="29545884" w14:textId="39B91D4A" w:rsidR="002C4234" w:rsidRDefault="002C4234">
      <w:pPr>
        <w:pStyle w:val="a4"/>
      </w:pPr>
      <w:r>
        <w:rPr>
          <w:rStyle w:val="a3"/>
        </w:rPr>
        <w:annotationRef/>
      </w:r>
      <w:r>
        <w:rPr>
          <w:rFonts w:hint="eastAsia"/>
        </w:rPr>
        <w:t>怎么理解？</w:t>
      </w:r>
      <w:r w:rsidR="004232DD">
        <w:rPr>
          <w:rFonts w:hint="eastAsia"/>
        </w:rPr>
        <w:t>左边右边</w:t>
      </w:r>
    </w:p>
  </w:comment>
  <w:comment w:id="1" w:author="xiao gang" w:date="2019-06-03T23:56:00Z" w:initials="xg">
    <w:p w14:paraId="68F71F87" w14:textId="77777777" w:rsidR="00B77E30" w:rsidRDefault="00B77E30">
      <w:pPr>
        <w:pStyle w:val="a4"/>
      </w:pPr>
      <w:r>
        <w:rPr>
          <w:rStyle w:val="a3"/>
        </w:rPr>
        <w:annotationRef/>
      </w:r>
      <w:r>
        <w:rPr>
          <w:rFonts w:hint="eastAsia"/>
        </w:rPr>
        <w:t>仔细查看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，select查询和group</w:t>
      </w:r>
      <w:r>
        <w:t xml:space="preserve"> </w:t>
      </w:r>
      <w:r>
        <w:rPr>
          <w:rFonts w:hint="eastAsia"/>
        </w:rPr>
        <w:t>by</w:t>
      </w:r>
      <w:r>
        <w:t xml:space="preserve"> </w:t>
      </w:r>
      <w:r>
        <w:rPr>
          <w:rFonts w:hint="eastAsia"/>
        </w:rPr>
        <w:t>之后的列，</w:t>
      </w:r>
    </w:p>
    <w:p w14:paraId="0C0188E8" w14:textId="77777777" w:rsidR="00B77E30" w:rsidRDefault="00B77E30">
      <w:pPr>
        <w:pStyle w:val="a4"/>
      </w:pPr>
      <w:r>
        <w:t>S</w:t>
      </w:r>
      <w:r>
        <w:rPr>
          <w:rFonts w:hint="eastAsia"/>
        </w:rPr>
        <w:t>elect查询的</w:t>
      </w:r>
      <w:proofErr w:type="gramStart"/>
      <w:r>
        <w:rPr>
          <w:rFonts w:hint="eastAsia"/>
        </w:rPr>
        <w:t>列只有</w:t>
      </w:r>
      <w:proofErr w:type="spellStart"/>
      <w:proofErr w:type="gramEnd"/>
      <w:r>
        <w:rPr>
          <w:rFonts w:hint="eastAsia"/>
        </w:rPr>
        <w:t>de</w:t>
      </w:r>
      <w:r>
        <w:t>pt_no</w:t>
      </w:r>
      <w:proofErr w:type="spellEnd"/>
      <w:r>
        <w:rPr>
          <w:rFonts w:hint="eastAsia"/>
        </w:rPr>
        <w:t>没有聚合函数，group</w:t>
      </w:r>
      <w:r>
        <w:t xml:space="preserve"> </w:t>
      </w:r>
      <w:r>
        <w:rPr>
          <w:rFonts w:hint="eastAsia"/>
        </w:rPr>
        <w:t>by后面的列也没有聚合函数。</w:t>
      </w:r>
    </w:p>
    <w:p w14:paraId="6081DC9A" w14:textId="77777777" w:rsidR="00AD2C15" w:rsidRDefault="00AD2C15">
      <w:pPr>
        <w:pStyle w:val="a4"/>
      </w:pPr>
    </w:p>
    <w:p w14:paraId="48F032E2" w14:textId="4C29F57C" w:rsidR="00800F3E" w:rsidRDefault="001A45EB">
      <w:pPr>
        <w:pStyle w:val="a4"/>
      </w:pPr>
      <w:r>
        <w:t>H</w:t>
      </w:r>
      <w:r>
        <w:rPr>
          <w:rFonts w:hint="eastAsia"/>
        </w:rPr>
        <w:t>aving</w:t>
      </w:r>
      <w:r>
        <w:t xml:space="preserve"> </w:t>
      </w:r>
      <w:r>
        <w:rPr>
          <w:rFonts w:hint="eastAsia"/>
        </w:rPr>
        <w:t>是再执行完group</w:t>
      </w:r>
      <w:r>
        <w:t xml:space="preserve"> </w:t>
      </w:r>
      <w:r>
        <w:rPr>
          <w:rFonts w:hint="eastAsia"/>
        </w:rPr>
        <w:t>by之后再添加一层过滤。</w:t>
      </w:r>
      <w:r w:rsidR="009336F3">
        <w:rPr>
          <w:rFonts w:hint="eastAsia"/>
        </w:rPr>
        <w:t>也就是对结果进行过滤。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9545884" w15:done="0"/>
  <w15:commentEx w15:paraId="48F032E2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xiao gang">
    <w15:presenceInfo w15:providerId="Windows Live" w15:userId="5e35d55d2e8ad7a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1151"/>
    <w:rsid w:val="00020F0A"/>
    <w:rsid w:val="00045F3E"/>
    <w:rsid w:val="00071D0B"/>
    <w:rsid w:val="001A45EB"/>
    <w:rsid w:val="001D5873"/>
    <w:rsid w:val="002277DD"/>
    <w:rsid w:val="00243FC4"/>
    <w:rsid w:val="002A059B"/>
    <w:rsid w:val="002A5C46"/>
    <w:rsid w:val="002C4234"/>
    <w:rsid w:val="002F2AB8"/>
    <w:rsid w:val="002F6544"/>
    <w:rsid w:val="00375A42"/>
    <w:rsid w:val="003B2E4F"/>
    <w:rsid w:val="004178E7"/>
    <w:rsid w:val="004232DD"/>
    <w:rsid w:val="00494999"/>
    <w:rsid w:val="004A5A36"/>
    <w:rsid w:val="00554F75"/>
    <w:rsid w:val="005741A5"/>
    <w:rsid w:val="00587E36"/>
    <w:rsid w:val="005B50C9"/>
    <w:rsid w:val="005D2C59"/>
    <w:rsid w:val="005D3610"/>
    <w:rsid w:val="005E2986"/>
    <w:rsid w:val="005F53A2"/>
    <w:rsid w:val="006340DF"/>
    <w:rsid w:val="00645F5D"/>
    <w:rsid w:val="00651151"/>
    <w:rsid w:val="006E3874"/>
    <w:rsid w:val="0076159D"/>
    <w:rsid w:val="007B6B7B"/>
    <w:rsid w:val="007E0878"/>
    <w:rsid w:val="00800F3E"/>
    <w:rsid w:val="008448FA"/>
    <w:rsid w:val="008E5670"/>
    <w:rsid w:val="00910FDF"/>
    <w:rsid w:val="009336F3"/>
    <w:rsid w:val="009D0EC7"/>
    <w:rsid w:val="00A37131"/>
    <w:rsid w:val="00A500A7"/>
    <w:rsid w:val="00AC1E2E"/>
    <w:rsid w:val="00AD2C15"/>
    <w:rsid w:val="00B14288"/>
    <w:rsid w:val="00B31911"/>
    <w:rsid w:val="00B524F7"/>
    <w:rsid w:val="00B77E30"/>
    <w:rsid w:val="00BA6702"/>
    <w:rsid w:val="00CC4E01"/>
    <w:rsid w:val="00D96704"/>
    <w:rsid w:val="00E121AF"/>
    <w:rsid w:val="00E560E4"/>
    <w:rsid w:val="00EA3323"/>
    <w:rsid w:val="00EC3157"/>
    <w:rsid w:val="00EC5F3E"/>
    <w:rsid w:val="00EE133C"/>
    <w:rsid w:val="00F05647"/>
    <w:rsid w:val="00F40E09"/>
    <w:rsid w:val="00F92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CF5E64"/>
  <w15:chartTrackingRefBased/>
  <w15:docId w15:val="{3117B750-AAA2-44F5-B14B-47EBB5BEDB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2C4234"/>
    <w:rPr>
      <w:sz w:val="21"/>
      <w:szCs w:val="21"/>
    </w:rPr>
  </w:style>
  <w:style w:type="paragraph" w:styleId="a4">
    <w:name w:val="annotation text"/>
    <w:basedOn w:val="a"/>
    <w:link w:val="a5"/>
    <w:uiPriority w:val="99"/>
    <w:semiHidden/>
    <w:unhideWhenUsed/>
    <w:rsid w:val="002C4234"/>
    <w:pPr>
      <w:jc w:val="left"/>
    </w:pPr>
  </w:style>
  <w:style w:type="character" w:customStyle="1" w:styleId="a5">
    <w:name w:val="批注文字 字符"/>
    <w:basedOn w:val="a0"/>
    <w:link w:val="a4"/>
    <w:uiPriority w:val="99"/>
    <w:semiHidden/>
    <w:rsid w:val="002C4234"/>
  </w:style>
  <w:style w:type="paragraph" w:styleId="a6">
    <w:name w:val="annotation subject"/>
    <w:basedOn w:val="a4"/>
    <w:next w:val="a4"/>
    <w:link w:val="a7"/>
    <w:uiPriority w:val="99"/>
    <w:semiHidden/>
    <w:unhideWhenUsed/>
    <w:rsid w:val="002C4234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2C4234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2C4234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2C423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microsoft.com/office/2011/relationships/commentsExtended" Target="commentsExtended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microsoft.com/office/2011/relationships/people" Target="people.xml"/><Relationship Id="rId1" Type="http://schemas.openxmlformats.org/officeDocument/2006/relationships/styles" Target="styles.xml"/><Relationship Id="rId6" Type="http://schemas.openxmlformats.org/officeDocument/2006/relationships/comments" Target="comment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10</Pages>
  <Words>115</Words>
  <Characters>657</Characters>
  <Application>Microsoft Office Word</Application>
  <DocSecurity>0</DocSecurity>
  <Lines>5</Lines>
  <Paragraphs>1</Paragraphs>
  <ScaleCrop>false</ScaleCrop>
  <Company/>
  <LinksUpToDate>false</LinksUpToDate>
  <CharactersWithSpaces>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 gang</dc:creator>
  <cp:keywords/>
  <dc:description/>
  <cp:lastModifiedBy>xiao gang</cp:lastModifiedBy>
  <cp:revision>145</cp:revision>
  <dcterms:created xsi:type="dcterms:W3CDTF">2019-06-03T15:48:00Z</dcterms:created>
  <dcterms:modified xsi:type="dcterms:W3CDTF">2019-06-20T09:20:00Z</dcterms:modified>
</cp:coreProperties>
</file>